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97350" w14:textId="658DE7DA" w:rsidR="00C83053" w:rsidRPr="00921467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957C0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0BF9B9DA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065BA85B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05565B77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5CFFA4BE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65FF5EC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3A6A43F7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19BE1D6B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2D7B5EAD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70EBCD4A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212F83CD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36E002F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4ADDF5F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403144AB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3D242259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2E467C16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611323F8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657C1F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5FB96856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6E4A73F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6CF10D53" w14:textId="77777777" w:rsidR="00C35B30" w:rsidRPr="005A58DC" w:rsidRDefault="00921467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73 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76992980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6CDA198B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0612E80E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1E5D0C9F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72B9F7B1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63602986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7B25ECFE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7901BB04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2707446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3F2989F4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379E3E64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4CCC599E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696F3B0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80F995A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097AF98D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4DC44068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7CE7B9BB" w14:textId="77777777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921467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73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60CD46F9" w14:textId="77777777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921467">
        <w:rPr>
          <w:rFonts w:ascii="Sylfaen" w:hAnsi="Sylfaen"/>
          <w:b/>
          <w:color w:val="FF0000"/>
          <w:sz w:val="24"/>
          <w:szCs w:val="24"/>
          <w:lang w:val="hy-AM"/>
        </w:rPr>
        <w:t xml:space="preserve">. 73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921467">
        <w:rPr>
          <w:rFonts w:ascii="Sylfaen" w:hAnsi="Sylfaen"/>
          <w:b/>
          <w:color w:val="FF0000"/>
          <w:sz w:val="24"/>
          <w:szCs w:val="24"/>
          <w:lang w:val="hy-AM"/>
        </w:rPr>
        <w:t>. 73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3E28AB0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39360CF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21467">
        <w:rPr>
          <w:rFonts w:ascii="Sylfaen" w:hAnsi="Sylfaen"/>
          <w:color w:val="FF0000"/>
          <w:sz w:val="24"/>
          <w:szCs w:val="24"/>
          <w:lang w:val="hy-AM"/>
        </w:rPr>
        <w:t xml:space="preserve"> Խաղաղ  Դոն  1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699BA53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131DE7C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7D518AF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921467">
        <w:rPr>
          <w:rFonts w:ascii="Sylfaen" w:hAnsi="Sylfaen"/>
          <w:color w:val="FF0000"/>
          <w:lang w:val="hy-AM"/>
        </w:rPr>
        <w:t>73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3C4E19F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921467">
        <w:rPr>
          <w:rFonts w:ascii="Sylfaen" w:hAnsi="Sylfaen"/>
          <w:color w:val="FF0000"/>
          <w:lang w:val="hy-AM"/>
        </w:rPr>
        <w:t xml:space="preserve">73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1B474E49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21467">
        <w:rPr>
          <w:rFonts w:ascii="Sylfaen" w:hAnsi="Sylfaen"/>
          <w:color w:val="FF0000"/>
          <w:lang w:val="hy-AM"/>
        </w:rPr>
        <w:t>73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992FE6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21467">
        <w:rPr>
          <w:rFonts w:ascii="Sylfaen" w:hAnsi="Sylfaen"/>
          <w:color w:val="FF0000"/>
          <w:lang w:val="hy-AM"/>
        </w:rPr>
        <w:t xml:space="preserve"> 73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373715A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21467">
        <w:rPr>
          <w:rFonts w:ascii="Sylfaen" w:hAnsi="Sylfaen"/>
          <w:color w:val="FF0000"/>
          <w:lang w:val="hy-AM"/>
        </w:rPr>
        <w:t xml:space="preserve"> 73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574780A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21467">
        <w:rPr>
          <w:rFonts w:ascii="Sylfaen" w:hAnsi="Sylfaen"/>
          <w:color w:val="FF0000"/>
          <w:lang w:val="hy-AM"/>
        </w:rPr>
        <w:t xml:space="preserve"> 73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6D1ED18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5259A3A7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53E815B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0995AB0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4DCE0E9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7511BC4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44709CF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2F42EAA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531D01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53096CC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2BA0023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3482AB1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</w:t>
      </w:r>
      <w:proofErr w:type="spellEnd"/>
      <w:r w:rsidR="00331222">
        <w:rPr>
          <w:rFonts w:ascii="Sylfaen" w:hAnsi="Sylfaen" w:cs="Arial Unicode"/>
          <w:color w:val="000000"/>
          <w:lang w:val="hy-AM"/>
        </w:rPr>
        <w:t>ի</w:t>
      </w:r>
      <w:proofErr w:type="spellStart"/>
      <w:r w:rsidRPr="005A58DC">
        <w:rPr>
          <w:rFonts w:ascii="Sylfaen" w:hAnsi="Sylfaen" w:cs="Arial Unicode"/>
          <w:color w:val="000000"/>
        </w:rPr>
        <w:t>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13EB3FE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42FFDFA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6D34F0B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2303D33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331222">
        <w:rPr>
          <w:rFonts w:ascii="Sylfaen" w:hAnsi="Sylfaen"/>
          <w:color w:val="000000"/>
        </w:rPr>
        <w:t>նն</w:t>
      </w:r>
      <w:proofErr w:type="spellEnd"/>
      <w:r w:rsidR="00331222">
        <w:rPr>
          <w:rFonts w:ascii="Sylfaen" w:hAnsi="Sylfaen"/>
          <w:color w:val="000000"/>
        </w:rPr>
        <w:t xml:space="preserve"> </w:t>
      </w:r>
      <w:proofErr w:type="spellStart"/>
      <w:r w:rsidR="00331222">
        <w:rPr>
          <w:rFonts w:ascii="Sylfaen" w:hAnsi="Sylfaen"/>
          <w:color w:val="000000"/>
        </w:rPr>
        <w:t>իր</w:t>
      </w:r>
      <w:proofErr w:type="spellEnd"/>
      <w:r w:rsidR="00331222">
        <w:rPr>
          <w:rFonts w:ascii="Sylfaen" w:hAnsi="Sylfaen"/>
          <w:color w:val="000000"/>
        </w:rPr>
        <w:t xml:space="preserve"> </w:t>
      </w:r>
      <w:proofErr w:type="spellStart"/>
      <w:r w:rsidR="00331222">
        <w:rPr>
          <w:rFonts w:ascii="Sylfaen" w:hAnsi="Sylfaen"/>
          <w:color w:val="000000"/>
        </w:rPr>
        <w:t>գործունեությունն</w:t>
      </w:r>
      <w:proofErr w:type="spellEnd"/>
      <w:r w:rsidR="00331222">
        <w:rPr>
          <w:rFonts w:ascii="Sylfaen" w:hAnsi="Sylfaen"/>
          <w:color w:val="000000"/>
        </w:rPr>
        <w:t xml:space="preserve"> </w:t>
      </w:r>
      <w:proofErr w:type="spellStart"/>
      <w:r w:rsidR="00331222">
        <w:rPr>
          <w:rFonts w:ascii="Sylfaen" w:hAnsi="Sylfaen"/>
          <w:color w:val="000000"/>
        </w:rPr>
        <w:t>իրականացն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64CB592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6828C58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7F2F808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C626766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625A24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CCF38B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4BE88F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3C98203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33191E0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5A1948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2CD1DA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1F6374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2DB36275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55D4EDCE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64B3E6B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64A7672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052E21F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5DA84F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3B2B7EA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EA58EE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066FD8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A1992F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228D76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43DCEE1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DA7BFB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7772A44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0415E92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79D51A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9527C7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C7E94C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F1FBB6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1F64BE4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76E4603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24B0CB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0432DAD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E030DBA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6327050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180B7B7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0B8B5161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7ABDB9F8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B946716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6743AAE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2A00600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B71771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AF17E5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D880401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331222">
        <w:rPr>
          <w:rFonts w:ascii="Sylfaen" w:hAnsi="Sylfaen" w:cs="SylfaenRegular"/>
          <w:sz w:val="24"/>
          <w:szCs w:val="24"/>
          <w:lang w:val="hy-AM"/>
        </w:rPr>
        <w:t>:</w:t>
      </w:r>
    </w:p>
    <w:p w14:paraId="060E69B7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71FA52A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2B42450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85E444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36F315D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1BC58C23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049DDBE8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370A07CF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16DA5057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5048DFAA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16B9503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5E47A83F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7E0E574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0737D35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03B40E5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2D962579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106377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742869F2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A32A2C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4D7564B2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2BA4DD3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6EC6D3E0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5CBB3D3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16288F7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2D15C22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6C6CCF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3B1849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C39119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4649B2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2A21EE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00898DE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815403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224D566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0BF852E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50907B0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1CD581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DBA722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04BA3AA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768F58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109F31BB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46437AB8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60EDF"/>
    <w:rsid w:val="000B0FEA"/>
    <w:rsid w:val="00106377"/>
    <w:rsid w:val="0012405E"/>
    <w:rsid w:val="001973A6"/>
    <w:rsid w:val="001A2E36"/>
    <w:rsid w:val="00201C1C"/>
    <w:rsid w:val="002569A3"/>
    <w:rsid w:val="00273EF9"/>
    <w:rsid w:val="002B0DEA"/>
    <w:rsid w:val="002E2579"/>
    <w:rsid w:val="002F74D2"/>
    <w:rsid w:val="00331222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E1E06"/>
    <w:rsid w:val="00921467"/>
    <w:rsid w:val="00957C0E"/>
    <w:rsid w:val="00993140"/>
    <w:rsid w:val="009A7BE4"/>
    <w:rsid w:val="009F7F41"/>
    <w:rsid w:val="00A13E0A"/>
    <w:rsid w:val="00A16CC5"/>
    <w:rsid w:val="00A32A2C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3135E"/>
  <w15:docId w15:val="{1B2FF964-6D8B-4F66-85C9-FB1EF85D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3145</Words>
  <Characters>17931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50</cp:revision>
  <cp:lastPrinted>2021-08-02T07:54:00Z</cp:lastPrinted>
  <dcterms:created xsi:type="dcterms:W3CDTF">2021-04-01T11:49:00Z</dcterms:created>
  <dcterms:modified xsi:type="dcterms:W3CDTF">2021-08-23T12:31:00Z</dcterms:modified>
</cp:coreProperties>
</file>